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98" w:rsidRDefault="00AF4198" w:rsidP="00AF4198">
      <w:r>
        <w:t>,Załącznik  nr  3 – DPS Filia Leśnica</w:t>
      </w:r>
    </w:p>
    <w:p w:rsidR="00AF4198" w:rsidRDefault="00AF4198" w:rsidP="00AF4198"/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847"/>
        <w:gridCol w:w="1418"/>
        <w:gridCol w:w="992"/>
        <w:gridCol w:w="851"/>
        <w:gridCol w:w="850"/>
        <w:gridCol w:w="709"/>
        <w:gridCol w:w="992"/>
      </w:tblGrid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Nazwa  asortymentu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Jednostka 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Cena  jedn.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Podatek  VAT 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Wartość   brutto</w:t>
            </w: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Chusteczki dezynfekujące  (Sani – Cloth) 125 szt w opakowaniu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Pr="00311A64" w:rsidRDefault="00311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Plastikowa pęseta jednorazowego użytku sterylna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Pr="00B3722E" w:rsidRDefault="00311A64">
            <w:pPr>
              <w:rPr>
                <w:rFonts w:eastAsia="Calibri"/>
                <w:lang w:eastAsia="en-US"/>
              </w:rPr>
            </w:pPr>
            <w:r w:rsidRPr="00B3722E"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311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372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Skalpel jednorazowy sterylny nr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 w:rsidP="00A111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</w:t>
            </w:r>
            <w:r w:rsidR="00A1112D">
              <w:rPr>
                <w:rFonts w:eastAsia="Calibri"/>
                <w:lang w:eastAsia="en-US"/>
              </w:rPr>
              <w:t xml:space="preserve">ylepiec tkaninowy (taśma) </w:t>
            </w:r>
            <w:r w:rsidR="00A1112D" w:rsidRPr="00B3722E">
              <w:rPr>
                <w:rFonts w:eastAsia="Calibri"/>
                <w:lang w:eastAsia="en-US"/>
              </w:rPr>
              <w:t>5cmx5</w:t>
            </w:r>
            <w:r w:rsidRPr="00B3722E">
              <w:rPr>
                <w:rFonts w:eastAsia="Calibri"/>
                <w:lang w:eastAsia="en-US"/>
              </w:rPr>
              <w:t xml:space="preserve">m </w:t>
            </w:r>
            <w:r w:rsidR="00B3722E" w:rsidRPr="00B3722E">
              <w:rPr>
                <w:rFonts w:eastAsia="Calibri"/>
                <w:lang w:eastAsia="en-US"/>
              </w:rPr>
              <w:t xml:space="preserve"> </w:t>
            </w:r>
            <w:r w:rsidRPr="00B3722E">
              <w:rPr>
                <w:rFonts w:eastAsia="Calibri"/>
                <w:lang w:eastAsia="en-US"/>
              </w:rPr>
              <w:t>(6 szt w opak.)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Przylepiec chirurgiczny z włókniny (omnifixe) 15cmx10m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Kaniula doźylna 0</w:t>
            </w:r>
            <w:r w:rsidR="00A1112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9x25mm </w:t>
            </w:r>
          </w:p>
          <w:p w:rsidR="00AF4198" w:rsidRPr="00A1112D" w:rsidRDefault="00A1112D">
            <w:pPr>
              <w:rPr>
                <w:rFonts w:eastAsia="Calibri"/>
                <w:lang w:eastAsia="en-US"/>
              </w:rPr>
            </w:pPr>
            <w:r w:rsidRPr="00A1112D">
              <w:rPr>
                <w:rFonts w:eastAsia="Calibri"/>
                <w:lang w:eastAsia="en-US"/>
              </w:rPr>
              <w:t>niebieska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Pr="00AF4198" w:rsidRDefault="00AF4198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Kompresy jałowe </w:t>
            </w:r>
            <w:r w:rsidRPr="00B3722E">
              <w:rPr>
                <w:rFonts w:eastAsia="Calibri"/>
                <w:lang w:eastAsia="en-US"/>
              </w:rPr>
              <w:t xml:space="preserve">9cmx9cm </w:t>
            </w:r>
            <w:r w:rsidR="00A1112D" w:rsidRPr="00B3722E">
              <w:rPr>
                <w:rFonts w:eastAsia="Calibri"/>
                <w:lang w:eastAsia="en-US"/>
              </w:rPr>
              <w:t>x</w:t>
            </w:r>
            <w:r w:rsidR="00B3722E">
              <w:rPr>
                <w:rFonts w:eastAsia="Calibri"/>
                <w:lang w:eastAsia="en-US"/>
              </w:rPr>
              <w:t xml:space="preserve"> </w:t>
            </w:r>
            <w:r w:rsidR="00A1112D" w:rsidRPr="00B3722E">
              <w:rPr>
                <w:rFonts w:eastAsia="Calibri"/>
                <w:lang w:eastAsia="en-US"/>
              </w:rPr>
              <w:t>3szt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Pr="00B3722E" w:rsidRDefault="00B3722E">
            <w:pPr>
              <w:rPr>
                <w:rFonts w:eastAsia="Calibri"/>
                <w:lang w:eastAsia="en-US"/>
              </w:rPr>
            </w:pPr>
            <w:r w:rsidRPr="00B3722E"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B69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 niejał</w:t>
            </w:r>
            <w:r w:rsidR="00AF4198">
              <w:rPr>
                <w:rFonts w:eastAsia="Calibri"/>
                <w:lang w:eastAsia="en-US"/>
              </w:rPr>
              <w:t>owy gazy 10cmx10cm po 100szt w opakowaniu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 z gazy 5cmx5cm po 100szt w opakowaniu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Cewniki silikonowy roz. 18 po 10szt w opakowaniu</w:t>
            </w:r>
            <w:r w:rsidR="00B3722E">
              <w:rPr>
                <w:rFonts w:eastAsia="Calibri"/>
                <w:lang w:eastAsia="en-US"/>
              </w:rPr>
              <w:t xml:space="preserve"> wg załączonego wzoru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3722E">
              <w:rPr>
                <w:rFonts w:eastAsia="Calibri"/>
                <w:lang w:eastAsia="en-US"/>
              </w:rPr>
              <w:t xml:space="preserve"> opak. =60szt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372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F41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B69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Opaska dziana podtrzymują</w:t>
            </w:r>
            <w:r w:rsidR="00A1112D">
              <w:rPr>
                <w:rFonts w:eastAsia="Calibri"/>
                <w:lang w:eastAsia="en-US"/>
              </w:rPr>
              <w:t xml:space="preserve">ca </w:t>
            </w:r>
            <w:r w:rsidRPr="00B3722E">
              <w:rPr>
                <w:rFonts w:eastAsia="Calibri"/>
                <w:lang w:eastAsia="en-US"/>
              </w:rPr>
              <w:t>10cm x4m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372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F41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Przyrząd do infuzji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</w:tr>
      <w:tr w:rsidR="00AF4198" w:rsidTr="00B3722E">
        <w:trPr>
          <w:trHeight w:val="5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372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F41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Worki na mocz 1000ml</w:t>
            </w:r>
            <w:r w:rsidR="00A1112D">
              <w:rPr>
                <w:rFonts w:eastAsia="Calibri"/>
                <w:lang w:eastAsia="en-US"/>
              </w:rPr>
              <w:t xml:space="preserve"> do zbiorki na mocz</w:t>
            </w:r>
          </w:p>
          <w:p w:rsidR="00AB69D8" w:rsidRPr="00AB69D8" w:rsidRDefault="00AB69D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372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AF4198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Pojemnik na mocz</w:t>
            </w:r>
            <w:r w:rsidR="00AB69D8">
              <w:rPr>
                <w:rFonts w:eastAsia="Calibri"/>
                <w:lang w:eastAsia="en-US"/>
              </w:rPr>
              <w:t xml:space="preserve"> </w:t>
            </w:r>
            <w:r w:rsidR="00AB69D8" w:rsidRPr="00B3722E">
              <w:rPr>
                <w:rFonts w:eastAsia="Calibri"/>
                <w:lang w:eastAsia="en-US"/>
              </w:rPr>
              <w:t>niejałowy</w:t>
            </w:r>
            <w:r w:rsidR="00A1112D" w:rsidRPr="00B3722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461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AF41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Pojemniki na mocz sterylny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461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AF41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461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Plastry z opatrunkiem do cię</w:t>
            </w:r>
            <w:r w:rsidR="00640481">
              <w:rPr>
                <w:rFonts w:eastAsia="Calibri"/>
                <w:lang w:eastAsia="en-US"/>
              </w:rPr>
              <w:t>cia 6cm x1m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6404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461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AF41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Pojemniki na odpady medyczne 2l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461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AF41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D8" w:rsidRPr="00B46143" w:rsidRDefault="00B461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Betadine 1000ml roztwór na skórę</w:t>
            </w:r>
            <w:r w:rsidR="0064048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6404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</w:tr>
      <w:tr w:rsidR="00AF4198" w:rsidTr="00B372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7127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</w:t>
            </w:r>
            <w:bookmarkStart w:id="0" w:name="_GoBack"/>
            <w:bookmarkEnd w:id="0"/>
            <w:r w:rsidR="00AF4198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B461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Termometr elektroniczny</w:t>
            </w:r>
            <w:r w:rsidR="00AF4198">
              <w:rPr>
                <w:rFonts w:eastAsia="Calibri"/>
                <w:lang w:eastAsia="en-US"/>
              </w:rPr>
              <w:t xml:space="preserve"> </w:t>
            </w:r>
          </w:p>
          <w:p w:rsidR="00AB69D8" w:rsidRPr="007127DC" w:rsidRDefault="007127DC">
            <w:pPr>
              <w:rPr>
                <w:rFonts w:eastAsia="Calibri"/>
                <w:lang w:eastAsia="en-US"/>
              </w:rPr>
            </w:pPr>
            <w:r w:rsidRPr="007127DC">
              <w:rPr>
                <w:rFonts w:eastAsia="Calibri"/>
                <w:lang w:eastAsia="en-US"/>
              </w:rPr>
              <w:t>bezdotykowy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7127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</w:tr>
      <w:tr w:rsidR="00AF4198" w:rsidTr="00B3722E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98" w:rsidRDefault="00AF4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8" w:rsidRDefault="00AF4198">
            <w:pPr>
              <w:rPr>
                <w:rFonts w:eastAsia="Calibri"/>
                <w:lang w:eastAsia="en-US"/>
              </w:rPr>
            </w:pPr>
          </w:p>
        </w:tc>
      </w:tr>
    </w:tbl>
    <w:p w:rsidR="00AF4198" w:rsidRDefault="00AF4198" w:rsidP="00AF4198">
      <w:r>
        <w:t>Osoba do kontaktu Kierownik DPS Filia Leśnica Lucyna Cisińska tel. 77/ 463-98-30 wew. 30</w:t>
      </w:r>
    </w:p>
    <w:p w:rsidR="00AF4198" w:rsidRDefault="00AF4198" w:rsidP="00AF4198"/>
    <w:p w:rsidR="00AF4198" w:rsidRDefault="00AF4198" w:rsidP="00AF4198"/>
    <w:p w:rsidR="00AF4198" w:rsidRDefault="00AF4198" w:rsidP="00AF4198"/>
    <w:p w:rsidR="00AF4198" w:rsidRDefault="00AF4198" w:rsidP="00AF4198"/>
    <w:p w:rsidR="00AF4198" w:rsidRDefault="00AF4198" w:rsidP="00AF4198">
      <w:r>
        <w:t xml:space="preserve">                                                                                            ……………………………………..</w:t>
      </w:r>
    </w:p>
    <w:p w:rsidR="00AF4198" w:rsidRDefault="00AF4198" w:rsidP="00AF4198">
      <w:r>
        <w:t xml:space="preserve">                                                                                                   podpis  i  pieczęć  wykonawcy</w:t>
      </w:r>
    </w:p>
    <w:p w:rsidR="00AF4198" w:rsidRDefault="00AF4198" w:rsidP="00AF4198"/>
    <w:p w:rsidR="00AF4198" w:rsidRDefault="00AF4198" w:rsidP="00AF4198"/>
    <w:p w:rsidR="00AF4198" w:rsidRDefault="00AF4198" w:rsidP="00AF4198"/>
    <w:p w:rsidR="00AF4198" w:rsidRDefault="00AF4198" w:rsidP="00AF4198"/>
    <w:p w:rsidR="00AF4198" w:rsidRDefault="00AF4198" w:rsidP="00AF4198"/>
    <w:p w:rsidR="00AF4198" w:rsidRDefault="00AF4198" w:rsidP="00AF4198"/>
    <w:p w:rsidR="00AF4198" w:rsidRDefault="00AF4198" w:rsidP="00AF4198"/>
    <w:p w:rsidR="00AF4198" w:rsidRDefault="00AF4198" w:rsidP="00AF4198"/>
    <w:p w:rsidR="0045356F" w:rsidRDefault="0045356F"/>
    <w:sectPr w:rsidR="004535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2E" w:rsidRDefault="00C9532E" w:rsidP="00AF4198">
      <w:r>
        <w:separator/>
      </w:r>
    </w:p>
  </w:endnote>
  <w:endnote w:type="continuationSeparator" w:id="0">
    <w:p w:rsidR="00C9532E" w:rsidRDefault="00C9532E" w:rsidP="00AF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137237"/>
      <w:docPartObj>
        <w:docPartGallery w:val="Page Numbers (Bottom of Page)"/>
        <w:docPartUnique/>
      </w:docPartObj>
    </w:sdtPr>
    <w:sdtEndPr/>
    <w:sdtContent>
      <w:p w:rsidR="00AF4198" w:rsidRDefault="00AF41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DC">
          <w:rPr>
            <w:noProof/>
          </w:rPr>
          <w:t>2</w:t>
        </w:r>
        <w:r>
          <w:fldChar w:fldCharType="end"/>
        </w:r>
      </w:p>
    </w:sdtContent>
  </w:sdt>
  <w:p w:rsidR="00AF4198" w:rsidRDefault="00AF41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2E" w:rsidRDefault="00C9532E" w:rsidP="00AF4198">
      <w:r>
        <w:separator/>
      </w:r>
    </w:p>
  </w:footnote>
  <w:footnote w:type="continuationSeparator" w:id="0">
    <w:p w:rsidR="00C9532E" w:rsidRDefault="00C9532E" w:rsidP="00AF4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98"/>
    <w:rsid w:val="000C21E4"/>
    <w:rsid w:val="000F0031"/>
    <w:rsid w:val="00311A64"/>
    <w:rsid w:val="0045356F"/>
    <w:rsid w:val="00454EE8"/>
    <w:rsid w:val="00640481"/>
    <w:rsid w:val="00682515"/>
    <w:rsid w:val="007127DC"/>
    <w:rsid w:val="00972390"/>
    <w:rsid w:val="009A7BC3"/>
    <w:rsid w:val="00A1112D"/>
    <w:rsid w:val="00AB69D8"/>
    <w:rsid w:val="00AF2EA6"/>
    <w:rsid w:val="00AF4198"/>
    <w:rsid w:val="00B3722E"/>
    <w:rsid w:val="00B46143"/>
    <w:rsid w:val="00C9532E"/>
    <w:rsid w:val="00D9390C"/>
    <w:rsid w:val="00F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22850-94EA-43F4-8D41-7EBF084C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1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4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1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1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1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12</cp:revision>
  <dcterms:created xsi:type="dcterms:W3CDTF">2024-10-22T11:00:00Z</dcterms:created>
  <dcterms:modified xsi:type="dcterms:W3CDTF">2024-10-23T09:36:00Z</dcterms:modified>
</cp:coreProperties>
</file>