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F3" w:rsidRDefault="003073F3" w:rsidP="003073F3">
      <w:r>
        <w:t>Załącznik  nr  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992"/>
        <w:gridCol w:w="1134"/>
        <w:gridCol w:w="851"/>
        <w:gridCol w:w="709"/>
        <w:gridCol w:w="1270"/>
      </w:tblGrid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Cluo Plyn do szyb z rozpylaczem 0,5l cytryna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po goleniu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Odświeżacz powietrza w aerozolu 300ml kwiatowy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Domestos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Domestos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Papier toaletowy 24m szary standardowa rolka </w:t>
            </w:r>
            <w:r w:rsidR="003A0D60">
              <w:rPr>
                <w:lang w:eastAsia="en-US"/>
              </w:rPr>
              <w:t xml:space="preserve">(8szt w opakowaniu) z tuleją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Kostka zapachowa do WC z koszyczkiem </w:t>
            </w:r>
            <w:r w:rsidR="003073F3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Gąbki profilowane do mycia naczyń z wkladką do szorowania o wym. 7x9,5cmx4,5cm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3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  <w:tr w:rsidR="003A0D6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śmieci 120l po 25szt mocne LPDE grubość 33 mikrony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rolka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</w:tr>
      <w:tr w:rsidR="003A0D6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Cilit Bang łazienka kamień spray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CB7E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0" w:rsidRDefault="003A0D60">
            <w:pPr>
              <w:spacing w:line="252" w:lineRule="auto"/>
              <w:rPr>
                <w:lang w:eastAsia="en-US"/>
              </w:rPr>
            </w:pPr>
          </w:p>
        </w:tc>
      </w:tr>
      <w:tr w:rsidR="00CB7EF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Cilit Bang spray zero kamienia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</w:tr>
      <w:tr w:rsidR="00CB7EF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4C61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4C6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Cilit WC kamień i brud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4C6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4C6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0" w:rsidRDefault="00CB7EF0">
            <w:pPr>
              <w:spacing w:line="252" w:lineRule="auto"/>
              <w:rPr>
                <w:lang w:eastAsia="en-US"/>
              </w:rPr>
            </w:pPr>
          </w:p>
        </w:tc>
      </w:tr>
      <w:tr w:rsidR="004C61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C61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Mleczko do czyszczenia 750</w:t>
            </w:r>
            <w:r w:rsidR="00FC1D32">
              <w:rPr>
                <w:lang w:eastAsia="en-US"/>
              </w:rPr>
              <w:t>ml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C612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</w:tr>
      <w:tr w:rsidR="004C61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C61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MAX VINEGAR </w:t>
            </w:r>
            <w:r w:rsidR="00287728">
              <w:rPr>
                <w:lang w:eastAsia="en-US"/>
              </w:rPr>
              <w:t>CLEANER 1L lub Frosch octowy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8" w:rsidRDefault="004C61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877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Finish tabletki do zmywarki pakowane po 60szt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877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Rękawice gumowe gospodarcze rozmiar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877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Mydło do rąk z pompka 500ml z dozownikiem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  <w:r w:rsidR="00287728">
              <w:rPr>
                <w:lang w:eastAsia="en-US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Mydło w płynie antybakteryjne 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877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Żel pod prysznic 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87728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do</w:t>
            </w:r>
            <w:r w:rsidR="004F608C">
              <w:rPr>
                <w:lang w:eastAsia="en-US"/>
              </w:rPr>
              <w:t xml:space="preserve"> mycia naczyn Ludwik zielony mię</w:t>
            </w:r>
            <w:r>
              <w:rPr>
                <w:lang w:eastAsia="en-US"/>
              </w:rPr>
              <w:t xml:space="preserve">towy 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287728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F608C">
              <w:rPr>
                <w:lang w:eastAsia="en-US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Worki na odpady medyczne 60l czerwone (10szt) z mocnej folii LDPE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rolka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8" w:rsidRDefault="00287728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Worki na odpady medyczne 120l czerwone z mocnej folii LDPE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Gąbka do mycia ciała z jednej strony do masażu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Druciak spiralny metalowy ze stali nierdzewnej naciagany 40g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Dezodorant damski 150-200ml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Dezodorant męski 150-200ml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GILLETTE maszynki jednorazowe do golenia – 3 ostrza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Ścierki kuchenne do mycia naczyń wielokrotnego użytku z mikrofazy o wymiarach 40x40cm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4F608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F608C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uniwersalny do podłogi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C" w:rsidRDefault="004F608C">
            <w:pPr>
              <w:spacing w:line="252" w:lineRule="auto"/>
              <w:rPr>
                <w:lang w:eastAsia="en-US"/>
              </w:rPr>
            </w:pPr>
          </w:p>
        </w:tc>
      </w:tr>
      <w:tr w:rsidR="000F7432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F7432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Ścierka do okien Vileda Profesjonal PVA micro 35x38cm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</w:tr>
      <w:tr w:rsidR="000F7432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0F7432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Szczotka do WC plasikowa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</w:tr>
      <w:tr w:rsidR="000F7432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0F7432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VC 120 Pikasat 1l  odkamieniacz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</w:tr>
      <w:tr w:rsidR="000F7432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F7432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Fairy Professjonal środek do maszynowego mycia naczyń w zmywarkach 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</w:tr>
      <w:tr w:rsidR="000F7432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  <w:r w:rsidR="000F7432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Płyn </w:t>
            </w:r>
            <w:r w:rsidR="00267870">
              <w:rPr>
                <w:lang w:eastAsia="en-US"/>
              </w:rPr>
              <w:t xml:space="preserve">nabłyszczający do zmywarki 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2" w:rsidRDefault="000F7432">
            <w:pPr>
              <w:spacing w:line="252" w:lineRule="auto"/>
              <w:rPr>
                <w:lang w:eastAsia="en-US"/>
              </w:rPr>
            </w:pPr>
          </w:p>
        </w:tc>
      </w:tr>
      <w:tr w:rsidR="0026787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267870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Ręczniki jednorazowe papierowe ZZ szare (4000 szt w opak.) o wymiarach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karton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</w:tr>
      <w:tr w:rsidR="0026787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267870">
              <w:rPr>
                <w:lang w:eastAsia="en-US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Papier toaletowy Jumbo szary 140m z tuleją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</w:tr>
      <w:tr w:rsidR="0026787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267870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śmieci 60l po 50szt mocne LDPE grubość 30 mikronów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</w:tr>
      <w:tr w:rsidR="0026787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267870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smieci 120l po 25szt mocne LPDE grubość 33 mikrony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rolki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</w:tr>
      <w:tr w:rsidR="0026787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267870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Szampon do włosów 250-300ml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</w:tr>
      <w:tr w:rsidR="00267870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267870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Oro Perfect Plasik środek do czyszczenia </w:t>
            </w:r>
            <w:r w:rsidR="00C3687C">
              <w:rPr>
                <w:lang w:eastAsia="en-US"/>
              </w:rPr>
              <w:t>tworzyw sztucznych spray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C3687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C3687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0" w:rsidRDefault="00267870">
            <w:pPr>
              <w:spacing w:line="252" w:lineRule="auto"/>
              <w:rPr>
                <w:lang w:eastAsia="en-US"/>
              </w:rPr>
            </w:pPr>
          </w:p>
        </w:tc>
      </w:tr>
      <w:tr w:rsidR="00C3687C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FC1D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C3687C">
              <w:rPr>
                <w:lang w:eastAsia="en-US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Rational tabletki myjące do pieca konwekcyjno-parowego 150szt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wiaderko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Default="00C3687C">
            <w:pPr>
              <w:spacing w:line="252" w:lineRule="auto"/>
              <w:rPr>
                <w:lang w:eastAsia="en-US"/>
              </w:rPr>
            </w:pPr>
          </w:p>
        </w:tc>
      </w:tr>
      <w:tr w:rsidR="003073F3" w:rsidTr="003073F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F3" w:rsidRDefault="003073F3">
            <w:pPr>
              <w:spacing w:line="252" w:lineRule="auto"/>
              <w:rPr>
                <w:lang w:eastAsia="en-US"/>
              </w:rPr>
            </w:pPr>
          </w:p>
        </w:tc>
      </w:tr>
    </w:tbl>
    <w:p w:rsidR="003073F3" w:rsidRDefault="003073F3" w:rsidP="003073F3"/>
    <w:p w:rsidR="003073F3" w:rsidRDefault="003073F3" w:rsidP="003073F3"/>
    <w:p w:rsidR="003073F3" w:rsidRDefault="003073F3" w:rsidP="003073F3"/>
    <w:p w:rsidR="003073F3" w:rsidRDefault="003073F3" w:rsidP="003073F3">
      <w:r>
        <w:t xml:space="preserve">                                                                                                     ………………………………..</w:t>
      </w:r>
    </w:p>
    <w:p w:rsidR="003073F3" w:rsidRDefault="003073F3" w:rsidP="003073F3">
      <w:r>
        <w:t xml:space="preserve">                                                                                                     /data i podpis wykonawcy/</w:t>
      </w:r>
    </w:p>
    <w:p w:rsidR="003073F3" w:rsidRDefault="003073F3" w:rsidP="003073F3"/>
    <w:p w:rsidR="003073F3" w:rsidRDefault="003073F3" w:rsidP="003073F3"/>
    <w:p w:rsidR="003073F3" w:rsidRDefault="003073F3" w:rsidP="003073F3"/>
    <w:p w:rsidR="003073F3" w:rsidRDefault="003073F3" w:rsidP="003073F3"/>
    <w:p w:rsidR="003073F3" w:rsidRDefault="003073F3" w:rsidP="003073F3"/>
    <w:p w:rsidR="00891859" w:rsidRDefault="00891859"/>
    <w:sectPr w:rsidR="008918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6F" w:rsidRDefault="00D2606F" w:rsidP="00C3687C">
      <w:r>
        <w:separator/>
      </w:r>
    </w:p>
  </w:endnote>
  <w:endnote w:type="continuationSeparator" w:id="0">
    <w:p w:rsidR="00D2606F" w:rsidRDefault="00D2606F" w:rsidP="00C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838031"/>
      <w:docPartObj>
        <w:docPartGallery w:val="Page Numbers (Bottom of Page)"/>
        <w:docPartUnique/>
      </w:docPartObj>
    </w:sdtPr>
    <w:sdtEndPr/>
    <w:sdtContent>
      <w:p w:rsidR="00C3687C" w:rsidRDefault="00C368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D32">
          <w:rPr>
            <w:noProof/>
          </w:rPr>
          <w:t>3</w:t>
        </w:r>
        <w:r>
          <w:fldChar w:fldCharType="end"/>
        </w:r>
      </w:p>
    </w:sdtContent>
  </w:sdt>
  <w:p w:rsidR="00C3687C" w:rsidRDefault="00C36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6F" w:rsidRDefault="00D2606F" w:rsidP="00C3687C">
      <w:r>
        <w:separator/>
      </w:r>
    </w:p>
  </w:footnote>
  <w:footnote w:type="continuationSeparator" w:id="0">
    <w:p w:rsidR="00D2606F" w:rsidRDefault="00D2606F" w:rsidP="00C3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F3"/>
    <w:rsid w:val="000F7432"/>
    <w:rsid w:val="00161F16"/>
    <w:rsid w:val="00267870"/>
    <w:rsid w:val="00287728"/>
    <w:rsid w:val="003073F3"/>
    <w:rsid w:val="003A0D60"/>
    <w:rsid w:val="004C6128"/>
    <w:rsid w:val="004F608C"/>
    <w:rsid w:val="00891859"/>
    <w:rsid w:val="00C3687C"/>
    <w:rsid w:val="00CB7EF0"/>
    <w:rsid w:val="00D2606F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D42E-443D-4C53-B8BC-602F7AB7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6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2024-10-08T10:00:00Z</dcterms:created>
  <dcterms:modified xsi:type="dcterms:W3CDTF">2024-10-08T12:06:00Z</dcterms:modified>
</cp:coreProperties>
</file>