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37" w:rsidRDefault="00D10C37" w:rsidP="00D10C37">
      <w:r>
        <w:t>Załącznik  nr  1</w:t>
      </w:r>
    </w:p>
    <w:p w:rsidR="00D10C37" w:rsidRDefault="00D10C37" w:rsidP="00D10C37"/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1134"/>
        <w:gridCol w:w="993"/>
        <w:gridCol w:w="992"/>
        <w:gridCol w:w="709"/>
        <w:gridCol w:w="1270"/>
      </w:tblGrid>
      <w:tr w:rsidR="00D10C37" w:rsidTr="00D25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Cena  jedn.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D10C37" w:rsidTr="00D25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Sól  firmy  Solaqua, Solino lub Ciech bądź  równoważnej lub innej o takich samych parametrach z wymaganymi atestami Państwowego Zakładu Higieny w  pastylkach  w  workach  25kg z  wymaganymi  atestami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25A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="00D10C37">
              <w:rPr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</w:tr>
      <w:tr w:rsidR="00D10C37" w:rsidTr="00D25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Przegląd  stacji </w:t>
            </w:r>
            <w:r w:rsidR="00D25A58">
              <w:rPr>
                <w:lang w:eastAsia="en-US"/>
              </w:rPr>
              <w:t xml:space="preserve">            </w:t>
            </w:r>
            <w:bookmarkStart w:id="0" w:name="_GoBack"/>
            <w:bookmarkEnd w:id="0"/>
            <w:r>
              <w:rPr>
                <w:lang w:eastAsia="en-US"/>
              </w:rPr>
              <w:t xml:space="preserve"> i  dezynfekcja  zbiorników,  przegląd  i  konserwacja  filtra  wstępnego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razy w  roku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</w:tr>
      <w:tr w:rsidR="00D10C37" w:rsidTr="00D25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37" w:rsidRDefault="00D10C37">
            <w:pPr>
              <w:rPr>
                <w:lang w:eastAsia="en-US"/>
              </w:rPr>
            </w:pPr>
          </w:p>
        </w:tc>
      </w:tr>
    </w:tbl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D10C37" w:rsidRDefault="00D10C37" w:rsidP="00D10C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10C37" w:rsidRDefault="00D10C37" w:rsidP="00D10C37"/>
    <w:p w:rsidR="00D64297" w:rsidRDefault="00D64297"/>
    <w:sectPr w:rsidR="00D6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7"/>
    <w:rsid w:val="00D10C37"/>
    <w:rsid w:val="00D25A58"/>
    <w:rsid w:val="00D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53031-64AA-4F94-B026-4ED7270A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0C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A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cp:lastPrinted>2025-01-15T12:49:00Z</cp:lastPrinted>
  <dcterms:created xsi:type="dcterms:W3CDTF">2025-01-10T15:14:00Z</dcterms:created>
  <dcterms:modified xsi:type="dcterms:W3CDTF">2025-01-15T12:49:00Z</dcterms:modified>
</cp:coreProperties>
</file>