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8A" w:rsidRDefault="00123A8A" w:rsidP="00123A8A">
      <w:r>
        <w:t>Załącznik nr 3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709"/>
        <w:gridCol w:w="992"/>
        <w:gridCol w:w="1134"/>
        <w:gridCol w:w="709"/>
        <w:gridCol w:w="1270"/>
      </w:tblGrid>
      <w:tr w:rsidR="00123A8A" w:rsidTr="00123A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Cena 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123A8A" w:rsidTr="00123A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Serwis zmiękczacza zamonotwanego w kuchnii przy piecach konwekcyjnych oraz zmiękczacza zamontowanego przy zmywarce kapturowej w rozdzielni posiłków w DPS filia Szymiszó</w:t>
            </w:r>
            <w:r w:rsidR="00905AD3">
              <w:rPr>
                <w:lang w:eastAsia="en-US"/>
              </w:rPr>
              <w:t>w, ul. Strzelecka 2 – urządzenia typu JUNIOR ECO 04 M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1 raz w roku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</w:tr>
      <w:tr w:rsidR="00123A8A" w:rsidTr="00123A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8A" w:rsidRDefault="00123A8A">
            <w:pPr>
              <w:rPr>
                <w:lang w:eastAsia="en-US"/>
              </w:rPr>
            </w:pPr>
          </w:p>
        </w:tc>
      </w:tr>
    </w:tbl>
    <w:p w:rsidR="00123A8A" w:rsidRDefault="00123A8A" w:rsidP="00123A8A"/>
    <w:p w:rsidR="00123A8A" w:rsidRDefault="00123A8A" w:rsidP="00123A8A"/>
    <w:p w:rsidR="00123A8A" w:rsidRDefault="00123A8A" w:rsidP="00123A8A"/>
    <w:p w:rsidR="00123A8A" w:rsidRDefault="00123A8A" w:rsidP="00123A8A"/>
    <w:p w:rsidR="00123A8A" w:rsidRDefault="00123A8A" w:rsidP="00123A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……………………………………..</w:t>
      </w:r>
    </w:p>
    <w:p w:rsidR="00123A8A" w:rsidRDefault="00123A8A" w:rsidP="00123A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123A8A" w:rsidRDefault="00123A8A" w:rsidP="00123A8A"/>
    <w:p w:rsidR="00123A8A" w:rsidRDefault="00123A8A" w:rsidP="00123A8A"/>
    <w:p w:rsidR="0055129E" w:rsidRDefault="0055129E"/>
    <w:sectPr w:rsidR="0055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A"/>
    <w:rsid w:val="00123A8A"/>
    <w:rsid w:val="0055129E"/>
    <w:rsid w:val="0090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7E6E-940E-4E26-9E37-F5CF660B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3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cp:lastPrinted>2025-01-15T12:51:00Z</cp:lastPrinted>
  <dcterms:created xsi:type="dcterms:W3CDTF">2025-01-15T10:20:00Z</dcterms:created>
  <dcterms:modified xsi:type="dcterms:W3CDTF">2025-01-15T12:51:00Z</dcterms:modified>
</cp:coreProperties>
</file>